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80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附件1                    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山西人事考试机构地址及联系电话</w:t>
      </w:r>
    </w:p>
    <w:tbl>
      <w:tblPr>
        <w:tblStyle w:val="5"/>
        <w:tblpPr w:leftFromText="180" w:rightFromText="180" w:vertAnchor="text" w:horzAnchor="margin" w:tblpXSpec="center" w:tblpY="751"/>
        <w:tblOverlap w:val="never"/>
        <w:tblW w:w="133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515"/>
        <w:gridCol w:w="7747"/>
        <w:gridCol w:w="23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资格审核（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不实承诺或违纪报考人员现场核查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2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太原人事考试中心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太原市桃园三巷市人社局六层考务一科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0351-4227719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大同人事考试中心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大同市平城区文兴路天祥街199号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0352-7930168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0352-7930260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阳泉人事考试中心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阳泉市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城区大阳坡顶劳动培训大楼四层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0353-2295107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长治人事考试中心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长治市英雄中路1号人社局5楼市人事考试中心514、516室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0355-2192509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0355-2192012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晋城人事考试中心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晋城市文昌西街1388号人才大厦509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0356-2196521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朔州人事考试中心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朔州市开发北路人才大楼1楼市人事考试中心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0349-2288566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忻州人事考试中心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忻州市长征西街25号人社大楼五楼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0350-3303270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0350-3022139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吕梁人事考试中心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吕梁市离石区北川河西路（前赵家庄村）二巷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0358-8229575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晋中人事考试中心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晋中市榆次区龙湖大街141号市人力资源和社会保障局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10楼1022室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0354-3075546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临汾人事考试中心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临汾市尧都区向阳路32号人社信息大楼四楼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0357-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8615004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运城人事考试中心</w:t>
            </w:r>
          </w:p>
        </w:tc>
        <w:tc>
          <w:tcPr>
            <w:tcW w:w="7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运城市市委党校一号楼2楼1212室</w:t>
            </w: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0359-2091731</w:t>
            </w:r>
          </w:p>
        </w:tc>
      </w:tr>
    </w:tbl>
    <w:p>
      <w:pPr>
        <w:spacing w:line="600" w:lineRule="exact"/>
        <w:ind w:right="800"/>
        <w:jc w:val="left"/>
        <w:rPr>
          <w:rFonts w:asciiTheme="minorEastAsia" w:hAnsiTheme="minorEastAsia" w:eastAsiaTheme="minorEastAsia"/>
          <w:sz w:val="10"/>
          <w:szCs w:val="10"/>
        </w:rPr>
        <w:sectPr>
          <w:pgSz w:w="16838" w:h="11906" w:orient="landscape"/>
          <w:pgMar w:top="1474" w:right="1985" w:bottom="1588" w:left="2098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spacing w:line="600" w:lineRule="exact"/>
        <w:ind w:right="800"/>
        <w:jc w:val="left"/>
        <w:rPr>
          <w:rFonts w:asciiTheme="minorEastAsia" w:hAnsiTheme="minorEastAsia" w:eastAsiaTheme="minorEastAsia"/>
          <w:sz w:val="10"/>
          <w:szCs w:val="10"/>
        </w:rPr>
      </w:pPr>
    </w:p>
    <w:sectPr>
      <w:pgSz w:w="11906" w:h="16838"/>
      <w:pgMar w:top="1985" w:right="1588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17669"/>
    <w:rsid w:val="000049B8"/>
    <w:rsid w:val="00005AC4"/>
    <w:rsid w:val="00017669"/>
    <w:rsid w:val="00025790"/>
    <w:rsid w:val="0003269E"/>
    <w:rsid w:val="000539E6"/>
    <w:rsid w:val="000867AB"/>
    <w:rsid w:val="000A399D"/>
    <w:rsid w:val="000B28D3"/>
    <w:rsid w:val="000B6371"/>
    <w:rsid w:val="000C551D"/>
    <w:rsid w:val="000C5E4E"/>
    <w:rsid w:val="000C7A0F"/>
    <w:rsid w:val="000D32D9"/>
    <w:rsid w:val="000D4B15"/>
    <w:rsid w:val="000D5E7A"/>
    <w:rsid w:val="000E164A"/>
    <w:rsid w:val="000E29FC"/>
    <w:rsid w:val="00105FA3"/>
    <w:rsid w:val="001079FF"/>
    <w:rsid w:val="001171BE"/>
    <w:rsid w:val="00127DFD"/>
    <w:rsid w:val="00134E53"/>
    <w:rsid w:val="00134EDD"/>
    <w:rsid w:val="00165144"/>
    <w:rsid w:val="00174BA5"/>
    <w:rsid w:val="00187742"/>
    <w:rsid w:val="00197E49"/>
    <w:rsid w:val="001A5484"/>
    <w:rsid w:val="001B37A8"/>
    <w:rsid w:val="001B3FE8"/>
    <w:rsid w:val="001C0048"/>
    <w:rsid w:val="001C0B48"/>
    <w:rsid w:val="001C60B5"/>
    <w:rsid w:val="001D4550"/>
    <w:rsid w:val="001D4AB3"/>
    <w:rsid w:val="001E35C6"/>
    <w:rsid w:val="002007CB"/>
    <w:rsid w:val="00201A07"/>
    <w:rsid w:val="002161A5"/>
    <w:rsid w:val="00220CBD"/>
    <w:rsid w:val="00241626"/>
    <w:rsid w:val="002449B9"/>
    <w:rsid w:val="00251F63"/>
    <w:rsid w:val="00253C8F"/>
    <w:rsid w:val="00255997"/>
    <w:rsid w:val="002648F9"/>
    <w:rsid w:val="00271CED"/>
    <w:rsid w:val="00280E11"/>
    <w:rsid w:val="002A06BC"/>
    <w:rsid w:val="002A5887"/>
    <w:rsid w:val="002C15FE"/>
    <w:rsid w:val="002D4909"/>
    <w:rsid w:val="002E0CEB"/>
    <w:rsid w:val="00303B12"/>
    <w:rsid w:val="00304C4A"/>
    <w:rsid w:val="0030568F"/>
    <w:rsid w:val="00325FC7"/>
    <w:rsid w:val="0035524F"/>
    <w:rsid w:val="0036109F"/>
    <w:rsid w:val="003724BC"/>
    <w:rsid w:val="0037753B"/>
    <w:rsid w:val="003837F8"/>
    <w:rsid w:val="00396DA3"/>
    <w:rsid w:val="00397674"/>
    <w:rsid w:val="003B4981"/>
    <w:rsid w:val="003B4EF7"/>
    <w:rsid w:val="003B5CDE"/>
    <w:rsid w:val="003D5328"/>
    <w:rsid w:val="003D7969"/>
    <w:rsid w:val="003E0A7A"/>
    <w:rsid w:val="004012C6"/>
    <w:rsid w:val="004102A7"/>
    <w:rsid w:val="004167EA"/>
    <w:rsid w:val="004224A1"/>
    <w:rsid w:val="0042253B"/>
    <w:rsid w:val="00430930"/>
    <w:rsid w:val="00455B68"/>
    <w:rsid w:val="00460521"/>
    <w:rsid w:val="004612F6"/>
    <w:rsid w:val="0046419B"/>
    <w:rsid w:val="004734B7"/>
    <w:rsid w:val="004868CD"/>
    <w:rsid w:val="00493090"/>
    <w:rsid w:val="00496FDC"/>
    <w:rsid w:val="004C3619"/>
    <w:rsid w:val="004C67D5"/>
    <w:rsid w:val="004D6788"/>
    <w:rsid w:val="004D7459"/>
    <w:rsid w:val="004E015F"/>
    <w:rsid w:val="004E4D4D"/>
    <w:rsid w:val="004F150B"/>
    <w:rsid w:val="004F29E5"/>
    <w:rsid w:val="0052148A"/>
    <w:rsid w:val="00525E01"/>
    <w:rsid w:val="0053559A"/>
    <w:rsid w:val="0054485B"/>
    <w:rsid w:val="00551F1C"/>
    <w:rsid w:val="00557DD8"/>
    <w:rsid w:val="00585C9B"/>
    <w:rsid w:val="005964E1"/>
    <w:rsid w:val="00597418"/>
    <w:rsid w:val="005A7781"/>
    <w:rsid w:val="005A7CA0"/>
    <w:rsid w:val="005C73C4"/>
    <w:rsid w:val="005D235D"/>
    <w:rsid w:val="005E0DE5"/>
    <w:rsid w:val="00602168"/>
    <w:rsid w:val="006065E7"/>
    <w:rsid w:val="00613210"/>
    <w:rsid w:val="006161C1"/>
    <w:rsid w:val="006163ED"/>
    <w:rsid w:val="00622010"/>
    <w:rsid w:val="006357E5"/>
    <w:rsid w:val="00640073"/>
    <w:rsid w:val="00645D9B"/>
    <w:rsid w:val="0065447D"/>
    <w:rsid w:val="00655DC0"/>
    <w:rsid w:val="006815A7"/>
    <w:rsid w:val="006959B0"/>
    <w:rsid w:val="006962A6"/>
    <w:rsid w:val="006A1992"/>
    <w:rsid w:val="006A3558"/>
    <w:rsid w:val="006D242F"/>
    <w:rsid w:val="006D3902"/>
    <w:rsid w:val="006F479A"/>
    <w:rsid w:val="007027CF"/>
    <w:rsid w:val="007062C0"/>
    <w:rsid w:val="0071445C"/>
    <w:rsid w:val="00717E06"/>
    <w:rsid w:val="00732FF9"/>
    <w:rsid w:val="007334C2"/>
    <w:rsid w:val="00753724"/>
    <w:rsid w:val="007542A2"/>
    <w:rsid w:val="00772852"/>
    <w:rsid w:val="00773DEC"/>
    <w:rsid w:val="00773EC0"/>
    <w:rsid w:val="00781A0F"/>
    <w:rsid w:val="007B725A"/>
    <w:rsid w:val="007B769B"/>
    <w:rsid w:val="007C2E79"/>
    <w:rsid w:val="007D793D"/>
    <w:rsid w:val="007E27E9"/>
    <w:rsid w:val="007E583D"/>
    <w:rsid w:val="007F305F"/>
    <w:rsid w:val="00802C17"/>
    <w:rsid w:val="00812229"/>
    <w:rsid w:val="008221B8"/>
    <w:rsid w:val="00826C3A"/>
    <w:rsid w:val="00837AE8"/>
    <w:rsid w:val="00841A14"/>
    <w:rsid w:val="0085539C"/>
    <w:rsid w:val="008823AA"/>
    <w:rsid w:val="00885D33"/>
    <w:rsid w:val="008906EE"/>
    <w:rsid w:val="00894673"/>
    <w:rsid w:val="008B0E82"/>
    <w:rsid w:val="008B7BBB"/>
    <w:rsid w:val="008E5E8D"/>
    <w:rsid w:val="008F333A"/>
    <w:rsid w:val="008F48F1"/>
    <w:rsid w:val="00900DFB"/>
    <w:rsid w:val="00901A41"/>
    <w:rsid w:val="009073E1"/>
    <w:rsid w:val="009128ED"/>
    <w:rsid w:val="00926177"/>
    <w:rsid w:val="00926533"/>
    <w:rsid w:val="009460D8"/>
    <w:rsid w:val="009524C9"/>
    <w:rsid w:val="00962F6B"/>
    <w:rsid w:val="00962FE0"/>
    <w:rsid w:val="00977207"/>
    <w:rsid w:val="009A0F8A"/>
    <w:rsid w:val="009A61F1"/>
    <w:rsid w:val="009C2C87"/>
    <w:rsid w:val="009D679C"/>
    <w:rsid w:val="00A23433"/>
    <w:rsid w:val="00A331C7"/>
    <w:rsid w:val="00A401BE"/>
    <w:rsid w:val="00A42EE7"/>
    <w:rsid w:val="00A53DF5"/>
    <w:rsid w:val="00A66642"/>
    <w:rsid w:val="00A71253"/>
    <w:rsid w:val="00A75715"/>
    <w:rsid w:val="00AA29D9"/>
    <w:rsid w:val="00AA5E35"/>
    <w:rsid w:val="00AD0B75"/>
    <w:rsid w:val="00AD544F"/>
    <w:rsid w:val="00AD7360"/>
    <w:rsid w:val="00AE4972"/>
    <w:rsid w:val="00AE54AD"/>
    <w:rsid w:val="00B0188F"/>
    <w:rsid w:val="00B04E6A"/>
    <w:rsid w:val="00B06B8F"/>
    <w:rsid w:val="00B06D06"/>
    <w:rsid w:val="00B073F6"/>
    <w:rsid w:val="00B20B31"/>
    <w:rsid w:val="00B44E3D"/>
    <w:rsid w:val="00B506C0"/>
    <w:rsid w:val="00B52685"/>
    <w:rsid w:val="00B528F3"/>
    <w:rsid w:val="00B56218"/>
    <w:rsid w:val="00B74596"/>
    <w:rsid w:val="00B7680D"/>
    <w:rsid w:val="00B768F6"/>
    <w:rsid w:val="00B87EFA"/>
    <w:rsid w:val="00BA2CD8"/>
    <w:rsid w:val="00BC06F9"/>
    <w:rsid w:val="00BE0C1A"/>
    <w:rsid w:val="00BE6997"/>
    <w:rsid w:val="00BF0470"/>
    <w:rsid w:val="00C20E4B"/>
    <w:rsid w:val="00C253C7"/>
    <w:rsid w:val="00C354F0"/>
    <w:rsid w:val="00C50294"/>
    <w:rsid w:val="00C54751"/>
    <w:rsid w:val="00C547D7"/>
    <w:rsid w:val="00C55C2D"/>
    <w:rsid w:val="00CA4350"/>
    <w:rsid w:val="00CC50E9"/>
    <w:rsid w:val="00CE1C3E"/>
    <w:rsid w:val="00CE2981"/>
    <w:rsid w:val="00D026AA"/>
    <w:rsid w:val="00D06C9C"/>
    <w:rsid w:val="00D073C0"/>
    <w:rsid w:val="00D2013D"/>
    <w:rsid w:val="00D31493"/>
    <w:rsid w:val="00D3341D"/>
    <w:rsid w:val="00D4709A"/>
    <w:rsid w:val="00D51923"/>
    <w:rsid w:val="00D65E0C"/>
    <w:rsid w:val="00D75132"/>
    <w:rsid w:val="00D76136"/>
    <w:rsid w:val="00D77C4C"/>
    <w:rsid w:val="00D86090"/>
    <w:rsid w:val="00D871B2"/>
    <w:rsid w:val="00DA4B4B"/>
    <w:rsid w:val="00DA5D56"/>
    <w:rsid w:val="00DB4554"/>
    <w:rsid w:val="00DD47A9"/>
    <w:rsid w:val="00DD71CA"/>
    <w:rsid w:val="00DF6DC7"/>
    <w:rsid w:val="00E0122D"/>
    <w:rsid w:val="00E3114C"/>
    <w:rsid w:val="00E4486A"/>
    <w:rsid w:val="00E72775"/>
    <w:rsid w:val="00E80D3C"/>
    <w:rsid w:val="00E82083"/>
    <w:rsid w:val="00E97C9B"/>
    <w:rsid w:val="00EA1206"/>
    <w:rsid w:val="00EB227D"/>
    <w:rsid w:val="00EC4052"/>
    <w:rsid w:val="00EC7C9F"/>
    <w:rsid w:val="00EF71E5"/>
    <w:rsid w:val="00F00EB6"/>
    <w:rsid w:val="00F00ED4"/>
    <w:rsid w:val="00F01317"/>
    <w:rsid w:val="00F1004F"/>
    <w:rsid w:val="00F14407"/>
    <w:rsid w:val="00F26611"/>
    <w:rsid w:val="00F313A9"/>
    <w:rsid w:val="00F31D25"/>
    <w:rsid w:val="00F628ED"/>
    <w:rsid w:val="00F669E8"/>
    <w:rsid w:val="00F85180"/>
    <w:rsid w:val="00F93CD3"/>
    <w:rsid w:val="00FA0DDD"/>
    <w:rsid w:val="00FB3C73"/>
    <w:rsid w:val="00FB79E3"/>
    <w:rsid w:val="00FE5649"/>
    <w:rsid w:val="00FE711A"/>
    <w:rsid w:val="0302641C"/>
    <w:rsid w:val="03032990"/>
    <w:rsid w:val="04AD3F3F"/>
    <w:rsid w:val="070F5680"/>
    <w:rsid w:val="076D32C7"/>
    <w:rsid w:val="0E3C2330"/>
    <w:rsid w:val="0ED7573D"/>
    <w:rsid w:val="19D04B3F"/>
    <w:rsid w:val="1A1C2362"/>
    <w:rsid w:val="200C2135"/>
    <w:rsid w:val="32B403BF"/>
    <w:rsid w:val="3B0D6A73"/>
    <w:rsid w:val="3B4064D9"/>
    <w:rsid w:val="3C953687"/>
    <w:rsid w:val="41F265CB"/>
    <w:rsid w:val="421B580E"/>
    <w:rsid w:val="47B151DD"/>
    <w:rsid w:val="4994305F"/>
    <w:rsid w:val="4A097D53"/>
    <w:rsid w:val="4F4F7240"/>
    <w:rsid w:val="54665B90"/>
    <w:rsid w:val="5D532E3D"/>
    <w:rsid w:val="6373718A"/>
    <w:rsid w:val="644061A0"/>
    <w:rsid w:val="6B9B7BE0"/>
    <w:rsid w:val="6D09449E"/>
    <w:rsid w:val="6EFA0859"/>
    <w:rsid w:val="70BF6949"/>
    <w:rsid w:val="729D48A4"/>
    <w:rsid w:val="73E4424B"/>
    <w:rsid w:val="7CD104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477</Words>
  <Characters>2725</Characters>
  <Lines>22</Lines>
  <Paragraphs>6</Paragraphs>
  <TotalTime>0</TotalTime>
  <ScaleCrop>false</ScaleCrop>
  <LinksUpToDate>false</LinksUpToDate>
  <CharactersWithSpaces>3196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2017-03-01T01:03:00Z</dcterms:created>
  <dc:creator>AutoBVT</dc:creator>
  <cp:lastModifiedBy>Administrator</cp:lastModifiedBy>
  <cp:lastPrinted>2020-07-30T03:45:00Z</cp:lastPrinted>
  <dcterms:modified xsi:type="dcterms:W3CDTF">2020-08-06T03:00:53Z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