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spacing w:val="0"/>
          <w:sz w:val="30"/>
          <w:szCs w:val="30"/>
          <w:lang w:val="en-US" w:eastAsia="zh-CN"/>
        </w:rPr>
      </w:pPr>
      <w:bookmarkStart w:id="0" w:name="bookmark3"/>
      <w:bookmarkStart w:id="1" w:name="bookmark5"/>
      <w:bookmarkStart w:id="2" w:name="bookmark4"/>
      <w:r>
        <w:rPr>
          <w:rFonts w:hint="eastAsia" w:ascii="黑体" w:hAnsi="黑体" w:eastAsia="黑体" w:cs="黑体"/>
          <w:color w:val="000000"/>
          <w:spacing w:val="0"/>
          <w:sz w:val="30"/>
          <w:szCs w:val="30"/>
          <w:lang w:val="en-US" w:eastAsia="zh-CN"/>
        </w:rPr>
        <w:t>附件：1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44"/>
          <w:szCs w:val="44"/>
        </w:rPr>
      </w:pPr>
      <w:r>
        <w:rPr>
          <w:rFonts w:hint="eastAsia"/>
          <w:color w:val="000000"/>
          <w:spacing w:val="0"/>
          <w:w w:val="100"/>
          <w:position w:val="0"/>
          <w:sz w:val="44"/>
          <w:szCs w:val="44"/>
          <w:lang w:eastAsia="zh-CN"/>
        </w:rPr>
        <w:t>朔州市</w:t>
      </w:r>
      <w:r>
        <w:rPr>
          <w:color w:val="000000"/>
          <w:spacing w:val="0"/>
          <w:w w:val="100"/>
          <w:position w:val="0"/>
          <w:sz w:val="44"/>
          <w:szCs w:val="44"/>
        </w:rPr>
        <w:t>创业担保贷款借款人资格核实申请表</w:t>
      </w:r>
      <w:bookmarkEnd w:id="0"/>
      <w:bookmarkEnd w:id="1"/>
      <w:bookmarkEnd w:id="2"/>
    </w:p>
    <w:tbl>
      <w:tblPr>
        <w:tblStyle w:val="2"/>
        <w:tblW w:w="831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827"/>
        <w:gridCol w:w="854"/>
        <w:gridCol w:w="336"/>
        <w:gridCol w:w="711"/>
        <w:gridCol w:w="342"/>
        <w:gridCol w:w="373"/>
        <w:gridCol w:w="414"/>
        <w:gridCol w:w="123"/>
        <w:gridCol w:w="580"/>
        <w:gridCol w:w="357"/>
        <w:gridCol w:w="257"/>
        <w:gridCol w:w="556"/>
        <w:gridCol w:w="3"/>
        <w:gridCol w:w="1082"/>
        <w:gridCol w:w="9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姓 名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（法人代表）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1068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民族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1068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年龄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1068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exac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身份证号</w:t>
            </w:r>
          </w:p>
        </w:tc>
        <w:tc>
          <w:tcPr>
            <w:tcW w:w="228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exac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家庭住址</w:t>
            </w:r>
          </w:p>
        </w:tc>
        <w:tc>
          <w:tcPr>
            <w:tcW w:w="4903" w:type="dxa"/>
            <w:gridSpan w:val="11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公司名称</w:t>
            </w:r>
          </w:p>
        </w:tc>
        <w:tc>
          <w:tcPr>
            <w:tcW w:w="4903" w:type="dxa"/>
            <w:gridSpan w:val="11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营业执照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发证机关</w:t>
            </w:r>
          </w:p>
        </w:tc>
        <w:tc>
          <w:tcPr>
            <w:tcW w:w="4903" w:type="dxa"/>
            <w:gridSpan w:val="11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exac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工商注册地</w:t>
            </w:r>
          </w:p>
        </w:tc>
        <w:tc>
          <w:tcPr>
            <w:tcW w:w="689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exac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实际经营地</w:t>
            </w:r>
          </w:p>
        </w:tc>
        <w:tc>
          <w:tcPr>
            <w:tcW w:w="689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exac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1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是否有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1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关联企业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025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企业任职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408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是否在其他企业持有股份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025"/>
              </w:tabs>
              <w:bidi w:val="0"/>
              <w:spacing w:before="0" w:after="0" w:line="240" w:lineRule="auto"/>
              <w:ind w:left="0" w:right="0" w:firstLine="600" w:firstLineChars="3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025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是否在其他企业任职</w:t>
            </w: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025"/>
              </w:tabs>
              <w:bidi w:val="0"/>
              <w:spacing w:before="0" w:after="0" w:line="240" w:lineRule="auto"/>
              <w:ind w:left="0" w:right="0" w:firstLine="600" w:firstLineChars="3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5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是否有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5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工资性收入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5" w:lineRule="exac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创业担保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贷款类型</w:t>
            </w:r>
          </w:p>
        </w:tc>
        <w:tc>
          <w:tcPr>
            <w:tcW w:w="689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leader="underscore" w:pos="1649"/>
                <w:tab w:val="left" w:leader="underscore" w:pos="3123"/>
                <w:tab w:val="left" w:leader="underscore" w:pos="4593"/>
              </w:tabs>
              <w:bidi w:val="0"/>
              <w:spacing w:before="0" w:after="0" w:line="240" w:lineRule="auto"/>
              <w:ind w:left="0" w:right="0" w:firstLine="32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个人创业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合伙经营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小微企业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（相应选项内打寸）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5" w:hRule="exact"/>
          <w:jc w:val="center"/>
        </w:trPr>
        <w:tc>
          <w:tcPr>
            <w:tcW w:w="59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借款 人类 别</w:t>
            </w:r>
          </w:p>
        </w:tc>
        <w:tc>
          <w:tcPr>
            <w:tcW w:w="7724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、城镇登记失业人员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、就业困难人员（含残疾人）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、复员转业退役军人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  <w:t xml:space="preserve">   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leader="underscore" w:pos="6123"/>
              </w:tabs>
              <w:bidi w:val="0"/>
              <w:spacing w:before="0" w:after="6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、刑满释放人员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、高校毕业生（含大学生村官和留学回国学生）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、化解过剩产能企业职工和失业人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、返乡创业农民工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、网络商户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、建档立卡贫困人口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、农村自主创业农民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、其他城乡劳动者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（相应选项内打寸）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9" w:hRule="exact"/>
          <w:jc w:val="center"/>
        </w:trPr>
        <w:tc>
          <w:tcPr>
            <w:tcW w:w="5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724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3" w:lineRule="exact"/>
              <w:ind w:left="0" w:right="0" w:firstLine="0"/>
              <w:jc w:val="both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受疫情影响的个体工商户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贷款购车专门用于出租运营的个人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  <w:t xml:space="preserve">      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3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贷款购车 加入网络约车平台的专职司机（相应选项内打寸）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9" w:hRule="exact"/>
          <w:jc w:val="center"/>
        </w:trPr>
        <w:tc>
          <w:tcPr>
            <w:tcW w:w="831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leader="underscore" w:pos="1816"/>
                <w:tab w:val="left" w:leader="underscore" w:pos="5632"/>
                <w:tab w:val="left" w:leader="underscore" w:pos="6260"/>
                <w:tab w:val="left" w:leader="underscore" w:pos="6986"/>
              </w:tabs>
              <w:bidi w:val="0"/>
              <w:spacing w:before="0" w:after="0" w:line="274" w:lineRule="exac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人承诺，以上所填信息及提供相关印证材料真实准确，如有弄虚作假、提供虚假材料等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违纪违规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行为，本人愿意退还贷款本金、贴息资金并承担相关任何处罚。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leader="underscore" w:pos="1816"/>
                <w:tab w:val="left" w:leader="underscore" w:pos="5632"/>
                <w:tab w:val="left" w:leader="underscore" w:pos="6260"/>
                <w:tab w:val="left" w:leader="underscore" w:pos="6986"/>
              </w:tabs>
              <w:bidi w:val="0"/>
              <w:spacing w:before="0" w:after="0" w:line="274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确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认签字：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                               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tcW w:w="831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申请单位意见：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6160" w:right="0" w:firstLine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（盖章）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leader="underscore" w:pos="726"/>
                <w:tab w:val="left" w:leader="underscore" w:pos="1355"/>
                <w:tab w:val="left" w:leader="underscore" w:pos="2085"/>
              </w:tabs>
              <w:bidi w:val="0"/>
              <w:spacing w:before="0" w:after="200" w:line="240" w:lineRule="auto"/>
              <w:ind w:left="0" w:right="160" w:firstLine="0"/>
              <w:jc w:val="righ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7" w:hRule="exact"/>
          <w:jc w:val="center"/>
        </w:trPr>
        <w:tc>
          <w:tcPr>
            <w:tcW w:w="83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核实部门意见：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6160" w:right="0" w:firstLine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（盖章）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555"/>
                <w:tab w:val="left" w:pos="4969"/>
                <w:tab w:val="left" w:leader="underscore" w:pos="5700"/>
                <w:tab w:val="left" w:leader="underscore" w:pos="6333"/>
                <w:tab w:val="left" w:leader="underscore" w:pos="7059"/>
              </w:tabs>
              <w:bidi w:val="0"/>
              <w:spacing w:before="0" w:after="20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经办人：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负责人：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left="96" w:right="0" w:firstLine="0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2"/>
          <w:szCs w:val="22"/>
        </w:rPr>
        <w:t>填表说明：</w:t>
      </w:r>
      <w:r>
        <w:rPr>
          <w:rFonts w:hint="eastAsia" w:cs="宋体"/>
          <w:color w:val="000000"/>
          <w:spacing w:val="0"/>
          <w:w w:val="100"/>
          <w:position w:val="0"/>
          <w:sz w:val="22"/>
          <w:szCs w:val="22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2"/>
          <w:szCs w:val="22"/>
        </w:rPr>
        <w:t>此表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一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2"/>
          <w:szCs w:val="22"/>
        </w:rPr>
        <w:t>式两份;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2"/>
          <w:szCs w:val="22"/>
        </w:rPr>
        <w:t>、承诺签字必须由借</w:t>
      </w:r>
      <w:bookmarkStart w:id="3" w:name="_GoBack"/>
      <w:bookmarkEnd w:id="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2"/>
          <w:szCs w:val="22"/>
        </w:rPr>
        <w:t>款人本人签字，不得由经办人员代签。</w:t>
      </w:r>
    </w:p>
    <w:sectPr>
      <w:footnotePr>
        <w:numFmt w:val="decimal"/>
      </w:footnotePr>
      <w:pgSz w:w="11900" w:h="16840"/>
      <w:pgMar w:top="1945" w:right="1563" w:bottom="1817" w:left="1516" w:header="1517" w:footer="138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DhiZjhhNjVlMDQ1ZWZhN2I4OGM2NTcwOTk0NzA3MDYifQ=="/>
  </w:docVars>
  <w:rsids>
    <w:rsidRoot w:val="00000000"/>
    <w:rsid w:val="06E20DAE"/>
    <w:rsid w:val="1B1E791C"/>
    <w:rsid w:val="20F65B2F"/>
    <w:rsid w:val="2C2869AA"/>
    <w:rsid w:val="3D3929E6"/>
    <w:rsid w:val="406D4E0D"/>
    <w:rsid w:val="45F105FF"/>
    <w:rsid w:val="47B5557E"/>
    <w:rsid w:val="48007266"/>
    <w:rsid w:val="54DD1FF3"/>
    <w:rsid w:val="5B6E4DBC"/>
    <w:rsid w:val="62650FF5"/>
    <w:rsid w:val="66013B90"/>
    <w:rsid w:val="7468532C"/>
    <w:rsid w:val="749C7803"/>
    <w:rsid w:val="758D06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120" w:after="260"/>
      <w:jc w:val="center"/>
      <w:outlineLvl w:val="0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320"/>
      <w:jc w:val="center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8">
    <w:name w:val="Table caption|1_"/>
    <w:basedOn w:val="3"/>
    <w:link w:val="9"/>
    <w:qFormat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link w:val="8"/>
    <w:qFormat/>
    <w:uiPriority w:val="0"/>
    <w:pPr>
      <w:widowControl w:val="0"/>
      <w:shd w:val="clear" w:color="auto" w:fill="auto"/>
      <w:spacing w:after="30"/>
      <w:ind w:firstLine="46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10">
    <w:name w:val="Other|2_"/>
    <w:basedOn w:val="3"/>
    <w:link w:val="11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1">
    <w:name w:val="Other|2"/>
    <w:basedOn w:val="1"/>
    <w:link w:val="10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2">
    <w:name w:val="Other|1_"/>
    <w:basedOn w:val="3"/>
    <w:link w:val="13"/>
    <w:qFormat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14">
    <w:name w:val="Heading #2|1_"/>
    <w:basedOn w:val="3"/>
    <w:link w:val="1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widowControl w:val="0"/>
      <w:shd w:val="clear" w:color="auto" w:fill="auto"/>
      <w:spacing w:after="340"/>
      <w:jc w:val="center"/>
      <w:outlineLvl w:val="1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491</Words>
  <Characters>493</Characters>
  <Lines>0</Lines>
  <Paragraphs>0</Paragraphs>
  <TotalTime>0</TotalTime>
  <ScaleCrop>false</ScaleCrop>
  <LinksUpToDate>false</LinksUpToDate>
  <CharactersWithSpaces>656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2021-12-16T00:56:00Z</dcterms:created>
  <dc:creator>Administrator</dc:creator>
  <cp:lastModifiedBy> </cp:lastModifiedBy>
  <cp:lastPrinted>2022-03-22T08:13:00Z</cp:lastPrinted>
  <dcterms:modified xsi:type="dcterms:W3CDTF">2022-11-11T01:20:28Z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B4AAABDE86364ABBB58D82251650929D</vt:lpwstr>
  </property>
</Properties>
</file>